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8771" w14:textId="77777777" w:rsidR="00DE2488" w:rsidRPr="00FB2288" w:rsidRDefault="00DE2488" w:rsidP="00DE2488">
      <w:pPr>
        <w:jc w:val="center"/>
        <w:rPr>
          <w:rFonts w:ascii="Arial" w:hAnsi="Arial" w:cs="Arial"/>
          <w:b/>
          <w:sz w:val="28"/>
          <w:szCs w:val="24"/>
        </w:rPr>
      </w:pPr>
      <w:r w:rsidRPr="00FB2288">
        <w:rPr>
          <w:rFonts w:ascii="Arial" w:hAnsi="Arial" w:cs="Arial"/>
          <w:b/>
          <w:sz w:val="28"/>
          <w:szCs w:val="24"/>
        </w:rPr>
        <w:t xml:space="preserve">Peer </w:t>
      </w:r>
      <w:r>
        <w:rPr>
          <w:rFonts w:ascii="Arial" w:hAnsi="Arial" w:cs="Arial"/>
          <w:b/>
          <w:sz w:val="28"/>
          <w:szCs w:val="24"/>
        </w:rPr>
        <w:t>Coaching Program</w:t>
      </w:r>
      <w:r w:rsidRPr="00FB2288">
        <w:rPr>
          <w:rFonts w:ascii="Arial" w:hAnsi="Arial" w:cs="Arial"/>
          <w:b/>
          <w:sz w:val="28"/>
          <w:szCs w:val="24"/>
        </w:rPr>
        <w:t xml:space="preserve"> Worksheet</w:t>
      </w:r>
    </w:p>
    <w:p w14:paraId="5CBDC7AD" w14:textId="77777777" w:rsidR="00DE2488" w:rsidRPr="00FB2288" w:rsidRDefault="00DE2488" w:rsidP="00DE2488">
      <w:pPr>
        <w:ind w:left="-720"/>
        <w:rPr>
          <w:szCs w:val="24"/>
        </w:rPr>
      </w:pPr>
    </w:p>
    <w:p w14:paraId="77A21894" w14:textId="77777777" w:rsidR="00DE2488" w:rsidRPr="00FB2288" w:rsidRDefault="00DE2488" w:rsidP="00DE2488">
      <w:pPr>
        <w:ind w:left="-720"/>
        <w:rPr>
          <w:rFonts w:ascii="Arial" w:hAnsi="Arial" w:cs="Arial"/>
          <w:sz w:val="20"/>
        </w:rPr>
      </w:pPr>
      <w:r w:rsidRPr="00FB2288">
        <w:rPr>
          <w:rFonts w:ascii="Arial" w:hAnsi="Arial" w:cs="Arial"/>
          <w:sz w:val="20"/>
        </w:rPr>
        <w:t>Instructor Name: ______________________________ Peer Observer: ___________________________</w:t>
      </w:r>
      <w:r>
        <w:rPr>
          <w:rFonts w:ascii="Arial" w:hAnsi="Arial" w:cs="Arial"/>
          <w:sz w:val="20"/>
        </w:rPr>
        <w:t>________________</w:t>
      </w:r>
    </w:p>
    <w:p w14:paraId="2095D2B7" w14:textId="77777777" w:rsidR="00DE2488" w:rsidRPr="00FB2288" w:rsidRDefault="00DE2488" w:rsidP="00DE2488">
      <w:pPr>
        <w:ind w:left="-720"/>
        <w:rPr>
          <w:rFonts w:ascii="Arial" w:hAnsi="Arial" w:cs="Arial"/>
          <w:sz w:val="20"/>
        </w:rPr>
      </w:pPr>
    </w:p>
    <w:p w14:paraId="2EC16E27" w14:textId="77777777" w:rsidR="00DE2488" w:rsidRPr="00FB2288" w:rsidRDefault="00DE2488" w:rsidP="00DE2488">
      <w:pPr>
        <w:ind w:left="-720"/>
        <w:rPr>
          <w:rFonts w:ascii="Arial" w:hAnsi="Arial" w:cs="Arial"/>
          <w:sz w:val="20"/>
        </w:rPr>
      </w:pPr>
      <w:r w:rsidRPr="00FB2288">
        <w:rPr>
          <w:rFonts w:ascii="Arial" w:hAnsi="Arial" w:cs="Arial"/>
          <w:sz w:val="20"/>
        </w:rPr>
        <w:t>Teaching Setting: _____________________________ Focus of Evaluation: _______________________</w:t>
      </w:r>
      <w:r>
        <w:rPr>
          <w:rFonts w:ascii="Arial" w:hAnsi="Arial" w:cs="Arial"/>
          <w:sz w:val="20"/>
        </w:rPr>
        <w:t>________________</w:t>
      </w:r>
    </w:p>
    <w:p w14:paraId="4DABA66F" w14:textId="77777777" w:rsidR="00DE2488" w:rsidRPr="00FB2288" w:rsidRDefault="00DE2488" w:rsidP="00DE2488">
      <w:pPr>
        <w:ind w:left="-720"/>
        <w:rPr>
          <w:rFonts w:ascii="Arial" w:hAnsi="Arial" w:cs="Arial"/>
          <w:sz w:val="20"/>
        </w:rPr>
      </w:pPr>
    </w:p>
    <w:p w14:paraId="4D1CC91D" w14:textId="77777777" w:rsidR="00DE2488" w:rsidRPr="00FB2288" w:rsidRDefault="00DE2488" w:rsidP="00DE2488">
      <w:pPr>
        <w:ind w:left="-720"/>
        <w:rPr>
          <w:szCs w:val="24"/>
        </w:rPr>
      </w:pPr>
      <w:r w:rsidRPr="00FB2288">
        <w:rPr>
          <w:rFonts w:ascii="Arial" w:hAnsi="Arial" w:cs="Arial"/>
          <w:sz w:val="20"/>
        </w:rPr>
        <w:t>General information (date, time, type of learners, room layout, etc.):</w:t>
      </w:r>
      <w:r w:rsidRPr="00FB2288">
        <w:rPr>
          <w:szCs w:val="24"/>
        </w:rPr>
        <w:t xml:space="preserve"> ____________________________________________________________________________________</w:t>
      </w:r>
      <w:r>
        <w:rPr>
          <w:szCs w:val="24"/>
        </w:rPr>
        <w:t>________________</w:t>
      </w:r>
      <w:r w:rsidRPr="00FB2288">
        <w:rPr>
          <w:szCs w:val="24"/>
        </w:rPr>
        <w:t xml:space="preserve">   </w:t>
      </w:r>
    </w:p>
    <w:p w14:paraId="645C40BD" w14:textId="77777777" w:rsidR="00DE2488" w:rsidRPr="00FB2288" w:rsidRDefault="00DE2488" w:rsidP="00DE2488">
      <w:pPr>
        <w:rPr>
          <w:szCs w:val="24"/>
        </w:rPr>
      </w:pP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0"/>
        <w:gridCol w:w="6390"/>
      </w:tblGrid>
      <w:tr w:rsidR="00DE2488" w:rsidRPr="00FB2288" w14:paraId="026E4D34" w14:textId="77777777" w:rsidTr="00110565">
        <w:tc>
          <w:tcPr>
            <w:tcW w:w="4860" w:type="dxa"/>
          </w:tcPr>
          <w:p w14:paraId="422C7F62" w14:textId="77777777" w:rsidR="00DE2488" w:rsidRPr="00FB2288" w:rsidRDefault="00DE2488" w:rsidP="0011056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Learning Climate</w:t>
            </w:r>
          </w:p>
          <w:p w14:paraId="401F9B95" w14:textId="77777777" w:rsidR="00DE2488" w:rsidRPr="00FB2288" w:rsidRDefault="00DE2488" w:rsidP="0011056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90" w:type="dxa"/>
          </w:tcPr>
          <w:p w14:paraId="17A079D3" w14:textId="77777777" w:rsidR="00DE2488" w:rsidRPr="00FB2288" w:rsidRDefault="00DE2488" w:rsidP="00110565">
            <w:pPr>
              <w:keepNext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1C1DD3">
              <w:rPr>
                <w:rFonts w:ascii="Arial" w:hAnsi="Arial" w:cs="Arial"/>
                <w:b/>
                <w:szCs w:val="24"/>
              </w:rPr>
              <w:t>Observations</w:t>
            </w:r>
          </w:p>
        </w:tc>
      </w:tr>
      <w:tr w:rsidR="00DE2488" w:rsidRPr="00FB2288" w14:paraId="79EA3268" w14:textId="77777777" w:rsidTr="00110565">
        <w:tc>
          <w:tcPr>
            <w:tcW w:w="4860" w:type="dxa"/>
          </w:tcPr>
          <w:p w14:paraId="5C94642F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  <w:r w:rsidRPr="00FB2288">
              <w:rPr>
                <w:rFonts w:ascii="Arial" w:hAnsi="Arial" w:cs="Arial"/>
                <w:sz w:val="20"/>
              </w:rPr>
              <w:t xml:space="preserve">Stimulates learners </w:t>
            </w:r>
          </w:p>
          <w:p w14:paraId="43D443EE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  <w:r w:rsidRPr="00FB2288">
              <w:rPr>
                <w:rFonts w:ascii="Arial" w:hAnsi="Arial" w:cs="Arial"/>
                <w:sz w:val="20"/>
              </w:rPr>
              <w:t>(enthusiastic, animated, use of body language)</w:t>
            </w:r>
          </w:p>
          <w:p w14:paraId="413EDEAC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0" w:type="dxa"/>
          </w:tcPr>
          <w:p w14:paraId="23F144D4" w14:textId="77777777" w:rsidR="00DE2488" w:rsidRPr="00FB2288" w:rsidRDefault="00DE2488" w:rsidP="00110565">
            <w:pPr>
              <w:rPr>
                <w:szCs w:val="24"/>
              </w:rPr>
            </w:pPr>
          </w:p>
        </w:tc>
      </w:tr>
      <w:tr w:rsidR="00DE2488" w:rsidRPr="00FB2288" w14:paraId="7912339A" w14:textId="77777777" w:rsidTr="00110565">
        <w:tc>
          <w:tcPr>
            <w:tcW w:w="4860" w:type="dxa"/>
          </w:tcPr>
          <w:p w14:paraId="289CC53B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  <w:r w:rsidRPr="00FB2288">
              <w:rPr>
                <w:rFonts w:ascii="Arial" w:hAnsi="Arial" w:cs="Arial"/>
                <w:sz w:val="20"/>
              </w:rPr>
              <w:t>Involves learners</w:t>
            </w:r>
          </w:p>
          <w:p w14:paraId="21472F3E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  <w:r w:rsidRPr="00FB2288">
              <w:rPr>
                <w:rFonts w:ascii="Arial" w:hAnsi="Arial" w:cs="Arial"/>
                <w:sz w:val="20"/>
              </w:rPr>
              <w:t xml:space="preserve">(looks and </w:t>
            </w:r>
            <w:r>
              <w:rPr>
                <w:rFonts w:ascii="Arial" w:hAnsi="Arial" w:cs="Arial"/>
                <w:sz w:val="20"/>
              </w:rPr>
              <w:t xml:space="preserve">listens to learners, </w:t>
            </w:r>
            <w:r w:rsidRPr="00FB2288">
              <w:rPr>
                <w:rFonts w:ascii="Arial" w:hAnsi="Arial" w:cs="Arial"/>
                <w:sz w:val="20"/>
              </w:rPr>
              <w:t>encourages participation)</w:t>
            </w:r>
          </w:p>
        </w:tc>
        <w:tc>
          <w:tcPr>
            <w:tcW w:w="6390" w:type="dxa"/>
          </w:tcPr>
          <w:p w14:paraId="42EC29F3" w14:textId="77777777" w:rsidR="00DE2488" w:rsidRPr="00FB2288" w:rsidRDefault="00DE2488" w:rsidP="00110565">
            <w:pPr>
              <w:rPr>
                <w:szCs w:val="24"/>
              </w:rPr>
            </w:pPr>
          </w:p>
        </w:tc>
      </w:tr>
      <w:tr w:rsidR="00DE2488" w:rsidRPr="00FB2288" w14:paraId="45F58DA1" w14:textId="77777777" w:rsidTr="00110565">
        <w:tc>
          <w:tcPr>
            <w:tcW w:w="4860" w:type="dxa"/>
          </w:tcPr>
          <w:p w14:paraId="4A52A377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  <w:r w:rsidRPr="00FB2288">
              <w:rPr>
                <w:rFonts w:ascii="Arial" w:hAnsi="Arial" w:cs="Arial"/>
                <w:sz w:val="20"/>
              </w:rPr>
              <w:t>Respect and comfort of learners</w:t>
            </w:r>
          </w:p>
          <w:p w14:paraId="5F55E445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  <w:r w:rsidRPr="00FB2288">
              <w:rPr>
                <w:rFonts w:ascii="Arial" w:hAnsi="Arial" w:cs="Arial"/>
                <w:sz w:val="20"/>
              </w:rPr>
              <w:t>(uses learners’ names, allows expression of opinions, avoids ridicule or intimidation, admits limitations)</w:t>
            </w:r>
          </w:p>
        </w:tc>
        <w:tc>
          <w:tcPr>
            <w:tcW w:w="6390" w:type="dxa"/>
          </w:tcPr>
          <w:p w14:paraId="7D231550" w14:textId="77777777" w:rsidR="00DE2488" w:rsidRPr="00FB2288" w:rsidRDefault="00DE2488" w:rsidP="00110565">
            <w:pPr>
              <w:rPr>
                <w:szCs w:val="24"/>
              </w:rPr>
            </w:pPr>
          </w:p>
        </w:tc>
      </w:tr>
    </w:tbl>
    <w:p w14:paraId="78474528" w14:textId="77777777" w:rsidR="00DE2488" w:rsidRPr="00FB2288" w:rsidRDefault="00DE2488" w:rsidP="00DE2488">
      <w:pPr>
        <w:rPr>
          <w:szCs w:val="24"/>
        </w:rPr>
      </w:pPr>
    </w:p>
    <w:p w14:paraId="61351068" w14:textId="77777777" w:rsidR="00DE2488" w:rsidRPr="00FB2288" w:rsidRDefault="00DE2488" w:rsidP="00DE2488">
      <w:pPr>
        <w:rPr>
          <w:szCs w:val="24"/>
        </w:rPr>
      </w:pP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0"/>
        <w:gridCol w:w="6390"/>
      </w:tblGrid>
      <w:tr w:rsidR="00DE2488" w:rsidRPr="00FB2288" w14:paraId="07225D82" w14:textId="77777777" w:rsidTr="00110565">
        <w:tc>
          <w:tcPr>
            <w:tcW w:w="4860" w:type="dxa"/>
          </w:tcPr>
          <w:p w14:paraId="4BC34FCE" w14:textId="77777777" w:rsidR="00DE2488" w:rsidRPr="00FB2288" w:rsidRDefault="00DE2488" w:rsidP="0011056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Structure of Session</w:t>
            </w:r>
          </w:p>
          <w:p w14:paraId="1ED96C80" w14:textId="77777777" w:rsidR="00DE2488" w:rsidRPr="00FB2288" w:rsidRDefault="00DE2488" w:rsidP="0011056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90" w:type="dxa"/>
          </w:tcPr>
          <w:p w14:paraId="16243C1A" w14:textId="77777777" w:rsidR="00DE2488" w:rsidRPr="00FB2288" w:rsidRDefault="00DE2488" w:rsidP="00110565">
            <w:pPr>
              <w:keepNext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1C1DD3">
              <w:rPr>
                <w:rFonts w:ascii="Arial" w:hAnsi="Arial" w:cs="Arial"/>
                <w:b/>
                <w:szCs w:val="24"/>
              </w:rPr>
              <w:t>Observations</w:t>
            </w:r>
          </w:p>
        </w:tc>
      </w:tr>
      <w:tr w:rsidR="00DE2488" w:rsidRPr="00FB2288" w14:paraId="6D505DD6" w14:textId="77777777" w:rsidTr="00110565">
        <w:tc>
          <w:tcPr>
            <w:tcW w:w="4860" w:type="dxa"/>
          </w:tcPr>
          <w:p w14:paraId="4C69F036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  <w:r w:rsidRPr="00FB2288">
              <w:rPr>
                <w:rFonts w:ascii="Arial" w:hAnsi="Arial" w:cs="Arial"/>
                <w:sz w:val="20"/>
              </w:rPr>
              <w:t>Focus of session</w:t>
            </w:r>
          </w:p>
          <w:p w14:paraId="173112FF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  <w:r w:rsidRPr="00FB2288">
              <w:rPr>
                <w:rFonts w:ascii="Arial" w:hAnsi="Arial" w:cs="Arial"/>
                <w:sz w:val="20"/>
              </w:rPr>
              <w:t>(sets agenda, defines and prioritizes goals, states learning objectives)</w:t>
            </w:r>
          </w:p>
        </w:tc>
        <w:tc>
          <w:tcPr>
            <w:tcW w:w="6390" w:type="dxa"/>
          </w:tcPr>
          <w:p w14:paraId="50B29023" w14:textId="77777777" w:rsidR="00DE2488" w:rsidRPr="00FB2288" w:rsidRDefault="00DE2488" w:rsidP="00110565">
            <w:pPr>
              <w:rPr>
                <w:szCs w:val="24"/>
              </w:rPr>
            </w:pPr>
          </w:p>
        </w:tc>
      </w:tr>
      <w:tr w:rsidR="00DE2488" w:rsidRPr="00FB2288" w14:paraId="4E45F90C" w14:textId="77777777" w:rsidTr="00110565">
        <w:tc>
          <w:tcPr>
            <w:tcW w:w="4860" w:type="dxa"/>
          </w:tcPr>
          <w:p w14:paraId="3F2CD3C0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  <w:r w:rsidRPr="00FB2288">
              <w:rPr>
                <w:rFonts w:ascii="Arial" w:hAnsi="Arial" w:cs="Arial"/>
                <w:sz w:val="20"/>
              </w:rPr>
              <w:t xml:space="preserve">Pace of session </w:t>
            </w:r>
          </w:p>
          <w:p w14:paraId="35C45414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  <w:r w:rsidRPr="00FB2288">
              <w:rPr>
                <w:rFonts w:ascii="Arial" w:hAnsi="Arial" w:cs="Arial"/>
                <w:sz w:val="20"/>
              </w:rPr>
              <w:t>(starts on time, covers all topics, finishes on time)</w:t>
            </w:r>
          </w:p>
          <w:p w14:paraId="47DA4940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0" w:type="dxa"/>
          </w:tcPr>
          <w:p w14:paraId="1C38E8C1" w14:textId="77777777" w:rsidR="00DE2488" w:rsidRPr="00FB2288" w:rsidRDefault="00DE2488" w:rsidP="00110565">
            <w:pPr>
              <w:rPr>
                <w:szCs w:val="24"/>
              </w:rPr>
            </w:pPr>
          </w:p>
        </w:tc>
      </w:tr>
    </w:tbl>
    <w:p w14:paraId="6D701F64" w14:textId="77777777" w:rsidR="00DE2488" w:rsidRPr="00FB2288" w:rsidRDefault="00DE2488" w:rsidP="00DE2488">
      <w:pPr>
        <w:rPr>
          <w:szCs w:val="24"/>
        </w:rPr>
      </w:pP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0"/>
        <w:gridCol w:w="6390"/>
      </w:tblGrid>
      <w:tr w:rsidR="00DE2488" w:rsidRPr="00FB2288" w14:paraId="2B680452" w14:textId="77777777" w:rsidTr="00110565">
        <w:tc>
          <w:tcPr>
            <w:tcW w:w="4860" w:type="dxa"/>
          </w:tcPr>
          <w:p w14:paraId="01713DF6" w14:textId="77777777" w:rsidR="00DE2488" w:rsidRPr="00FB2288" w:rsidRDefault="00DE2488" w:rsidP="0011056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Promotion of Understanding</w:t>
            </w:r>
          </w:p>
          <w:p w14:paraId="7062B8F1" w14:textId="77777777" w:rsidR="00DE2488" w:rsidRPr="00FB2288" w:rsidRDefault="00DE2488" w:rsidP="0011056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90" w:type="dxa"/>
          </w:tcPr>
          <w:p w14:paraId="165DE6B2" w14:textId="77777777" w:rsidR="00DE2488" w:rsidRPr="00FB2288" w:rsidRDefault="00DE2488" w:rsidP="00110565">
            <w:pPr>
              <w:keepNext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1C1DD3">
              <w:rPr>
                <w:rFonts w:ascii="Arial" w:hAnsi="Arial" w:cs="Arial"/>
                <w:b/>
                <w:szCs w:val="24"/>
              </w:rPr>
              <w:t>Observations</w:t>
            </w:r>
          </w:p>
        </w:tc>
      </w:tr>
      <w:tr w:rsidR="00DE2488" w:rsidRPr="00FB2288" w14:paraId="41773B50" w14:textId="77777777" w:rsidTr="00110565">
        <w:tc>
          <w:tcPr>
            <w:tcW w:w="4860" w:type="dxa"/>
          </w:tcPr>
          <w:p w14:paraId="507A8678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  <w:r w:rsidRPr="00FB2288">
              <w:rPr>
                <w:rFonts w:ascii="Arial" w:hAnsi="Arial" w:cs="Arial"/>
                <w:sz w:val="20"/>
              </w:rPr>
              <w:t>Organization of materials (uses overviews and summaries; transitions well between topics)</w:t>
            </w:r>
          </w:p>
          <w:p w14:paraId="07858AC8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0" w:type="dxa"/>
          </w:tcPr>
          <w:p w14:paraId="2929BE53" w14:textId="77777777" w:rsidR="00DE2488" w:rsidRPr="00FB2288" w:rsidRDefault="00DE2488" w:rsidP="00110565">
            <w:pPr>
              <w:rPr>
                <w:szCs w:val="24"/>
              </w:rPr>
            </w:pPr>
          </w:p>
        </w:tc>
      </w:tr>
      <w:tr w:rsidR="00DE2488" w:rsidRPr="00FB2288" w14:paraId="1C13C39A" w14:textId="77777777" w:rsidTr="00110565">
        <w:tc>
          <w:tcPr>
            <w:tcW w:w="4860" w:type="dxa"/>
          </w:tcPr>
          <w:p w14:paraId="162B38A4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  <w:r w:rsidRPr="00FB2288">
              <w:rPr>
                <w:rFonts w:ascii="Arial" w:hAnsi="Arial" w:cs="Arial"/>
                <w:sz w:val="20"/>
              </w:rPr>
              <w:t>Emphasis (varies voice quality and speed; uses repetition and visual aids effectively; emphasizes and reviews important points)</w:t>
            </w:r>
          </w:p>
        </w:tc>
        <w:tc>
          <w:tcPr>
            <w:tcW w:w="6390" w:type="dxa"/>
          </w:tcPr>
          <w:p w14:paraId="1328B77C" w14:textId="77777777" w:rsidR="00DE2488" w:rsidRPr="00FB2288" w:rsidRDefault="00DE2488" w:rsidP="00110565">
            <w:pPr>
              <w:rPr>
                <w:szCs w:val="24"/>
              </w:rPr>
            </w:pPr>
          </w:p>
        </w:tc>
      </w:tr>
      <w:tr w:rsidR="00DE2488" w:rsidRPr="00FB2288" w14:paraId="4A82B077" w14:textId="77777777" w:rsidTr="00110565">
        <w:tc>
          <w:tcPr>
            <w:tcW w:w="4860" w:type="dxa"/>
          </w:tcPr>
          <w:p w14:paraId="3D439D39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  <w:r w:rsidRPr="00FB2288">
              <w:rPr>
                <w:rFonts w:ascii="Arial" w:hAnsi="Arial" w:cs="Arial"/>
                <w:sz w:val="20"/>
              </w:rPr>
              <w:t>Clarity (uses examples, explains relationships, encourages questions)</w:t>
            </w:r>
          </w:p>
          <w:p w14:paraId="65F368F9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0" w:type="dxa"/>
          </w:tcPr>
          <w:p w14:paraId="460F0D6C" w14:textId="77777777" w:rsidR="00DE2488" w:rsidRPr="00FB2288" w:rsidRDefault="00DE2488" w:rsidP="00110565">
            <w:pPr>
              <w:rPr>
                <w:szCs w:val="24"/>
              </w:rPr>
            </w:pPr>
          </w:p>
        </w:tc>
      </w:tr>
      <w:tr w:rsidR="00DE2488" w:rsidRPr="00FB2288" w14:paraId="44F53E52" w14:textId="77777777" w:rsidTr="00110565">
        <w:tc>
          <w:tcPr>
            <w:tcW w:w="4860" w:type="dxa"/>
          </w:tcPr>
          <w:p w14:paraId="12B8A2F8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  <w:r w:rsidRPr="00FB2288">
              <w:rPr>
                <w:rFonts w:ascii="Arial" w:hAnsi="Arial" w:cs="Arial"/>
                <w:sz w:val="20"/>
              </w:rPr>
              <w:t>Fosters active learning (provides a chance for skill practice, and application of material)</w:t>
            </w:r>
          </w:p>
        </w:tc>
        <w:tc>
          <w:tcPr>
            <w:tcW w:w="6390" w:type="dxa"/>
          </w:tcPr>
          <w:p w14:paraId="5050C07C" w14:textId="77777777" w:rsidR="00DE2488" w:rsidRPr="00FB2288" w:rsidRDefault="00DE2488" w:rsidP="00110565">
            <w:pPr>
              <w:rPr>
                <w:szCs w:val="24"/>
              </w:rPr>
            </w:pPr>
          </w:p>
        </w:tc>
      </w:tr>
      <w:tr w:rsidR="00DE2488" w:rsidRPr="00FB2288" w14:paraId="7DAA3908" w14:textId="77777777" w:rsidTr="00110565">
        <w:tc>
          <w:tcPr>
            <w:tcW w:w="4860" w:type="dxa"/>
          </w:tcPr>
          <w:p w14:paraId="0F64B180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  <w:r w:rsidRPr="00FB2288">
              <w:rPr>
                <w:rFonts w:ascii="Arial" w:hAnsi="Arial" w:cs="Arial"/>
                <w:sz w:val="20"/>
              </w:rPr>
              <w:t>Explicitly encourages further learning and defines approaches/resources (readings, consultants, internet)</w:t>
            </w:r>
          </w:p>
          <w:p w14:paraId="24FA2995" w14:textId="77777777" w:rsidR="00DE2488" w:rsidRPr="00FB2288" w:rsidRDefault="00DE2488" w:rsidP="001105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0" w:type="dxa"/>
          </w:tcPr>
          <w:p w14:paraId="2C1A07CE" w14:textId="77777777" w:rsidR="00DE2488" w:rsidRPr="00FB2288" w:rsidRDefault="00DE2488" w:rsidP="00110565">
            <w:pPr>
              <w:rPr>
                <w:szCs w:val="24"/>
              </w:rPr>
            </w:pPr>
          </w:p>
        </w:tc>
      </w:tr>
      <w:tr w:rsidR="00DE2488" w:rsidRPr="00AA6616" w14:paraId="2A811D44" w14:textId="77777777" w:rsidTr="00110565">
        <w:tc>
          <w:tcPr>
            <w:tcW w:w="4860" w:type="dxa"/>
          </w:tcPr>
          <w:p w14:paraId="5266C41E" w14:textId="77777777" w:rsidR="00DE2488" w:rsidRPr="00AA6616" w:rsidRDefault="00DE2488" w:rsidP="0011056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Evaluation and Feedback</w:t>
            </w:r>
          </w:p>
          <w:p w14:paraId="4B7E87F1" w14:textId="77777777" w:rsidR="00DE2488" w:rsidRPr="00AA6616" w:rsidRDefault="00DE2488" w:rsidP="0011056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90" w:type="dxa"/>
          </w:tcPr>
          <w:p w14:paraId="5032089C" w14:textId="77777777" w:rsidR="00DE2488" w:rsidRPr="00AA6616" w:rsidRDefault="00DE2488" w:rsidP="00110565">
            <w:pPr>
              <w:keepNext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1C1DD3">
              <w:rPr>
                <w:rFonts w:ascii="Arial" w:hAnsi="Arial" w:cs="Arial"/>
                <w:b/>
                <w:szCs w:val="24"/>
              </w:rPr>
              <w:t>Observations</w:t>
            </w:r>
          </w:p>
        </w:tc>
      </w:tr>
      <w:tr w:rsidR="00DE2488" w:rsidRPr="00AA6616" w14:paraId="52894CD1" w14:textId="77777777" w:rsidTr="00110565">
        <w:tc>
          <w:tcPr>
            <w:tcW w:w="4860" w:type="dxa"/>
          </w:tcPr>
          <w:p w14:paraId="364C9651" w14:textId="77777777" w:rsidR="00DE2488" w:rsidRPr="00AA6616" w:rsidRDefault="00DE2488" w:rsidP="00110565">
            <w:pPr>
              <w:rPr>
                <w:rFonts w:ascii="Arial" w:hAnsi="Arial" w:cs="Arial"/>
                <w:sz w:val="20"/>
              </w:rPr>
            </w:pPr>
            <w:r w:rsidRPr="00AA6616">
              <w:rPr>
                <w:rFonts w:ascii="Arial" w:hAnsi="Arial" w:cs="Arial"/>
                <w:sz w:val="20"/>
              </w:rPr>
              <w:t xml:space="preserve">Uses effective questioning techniques to assess learners’ knowledge, skills, and attitudes </w:t>
            </w:r>
          </w:p>
          <w:p w14:paraId="332F6862" w14:textId="77777777" w:rsidR="00DE2488" w:rsidRPr="00AA6616" w:rsidRDefault="00DE2488" w:rsidP="001105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0" w:type="dxa"/>
          </w:tcPr>
          <w:p w14:paraId="3CC451F7" w14:textId="77777777" w:rsidR="00DE2488" w:rsidRPr="00AA6616" w:rsidRDefault="00DE2488" w:rsidP="00110565">
            <w:pPr>
              <w:rPr>
                <w:szCs w:val="24"/>
              </w:rPr>
            </w:pPr>
          </w:p>
        </w:tc>
      </w:tr>
      <w:tr w:rsidR="00DE2488" w:rsidRPr="00AA6616" w14:paraId="44B77741" w14:textId="77777777" w:rsidTr="00110565">
        <w:tc>
          <w:tcPr>
            <w:tcW w:w="4860" w:type="dxa"/>
          </w:tcPr>
          <w:p w14:paraId="7854D0D4" w14:textId="77777777" w:rsidR="00DE2488" w:rsidRPr="00AA6616" w:rsidRDefault="00DE2488" w:rsidP="00110565">
            <w:pPr>
              <w:rPr>
                <w:rFonts w:ascii="Arial" w:hAnsi="Arial" w:cs="Arial"/>
                <w:sz w:val="20"/>
              </w:rPr>
            </w:pPr>
            <w:r w:rsidRPr="00AA6616">
              <w:rPr>
                <w:rFonts w:ascii="Arial" w:hAnsi="Arial" w:cs="Arial"/>
                <w:sz w:val="20"/>
              </w:rPr>
              <w:t>Provides learner with feedback</w:t>
            </w:r>
          </w:p>
          <w:p w14:paraId="68DC4C39" w14:textId="77777777" w:rsidR="00DE2488" w:rsidRPr="00AA6616" w:rsidRDefault="00DE2488" w:rsidP="00110565">
            <w:pPr>
              <w:rPr>
                <w:rFonts w:ascii="Arial" w:hAnsi="Arial" w:cs="Arial"/>
                <w:sz w:val="20"/>
              </w:rPr>
            </w:pPr>
            <w:r w:rsidRPr="00AA6616">
              <w:rPr>
                <w:rFonts w:ascii="Arial" w:hAnsi="Arial" w:cs="Arial"/>
                <w:sz w:val="20"/>
              </w:rPr>
              <w:t>(provides positive and corrective feedback, develops action plan with learners)</w:t>
            </w:r>
          </w:p>
          <w:p w14:paraId="6665269C" w14:textId="77777777" w:rsidR="00DE2488" w:rsidRPr="00AA6616" w:rsidRDefault="00DE2488" w:rsidP="001105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0" w:type="dxa"/>
          </w:tcPr>
          <w:p w14:paraId="51870AD5" w14:textId="77777777" w:rsidR="00DE2488" w:rsidRPr="00AA6616" w:rsidRDefault="00DE2488" w:rsidP="00110565">
            <w:pPr>
              <w:rPr>
                <w:szCs w:val="24"/>
              </w:rPr>
            </w:pPr>
          </w:p>
        </w:tc>
      </w:tr>
      <w:tr w:rsidR="00DE2488" w:rsidRPr="00AA6616" w14:paraId="520B2488" w14:textId="77777777" w:rsidTr="00110565">
        <w:tc>
          <w:tcPr>
            <w:tcW w:w="4860" w:type="dxa"/>
          </w:tcPr>
          <w:p w14:paraId="4D66C557" w14:textId="77777777" w:rsidR="00DE2488" w:rsidRPr="00AA6616" w:rsidRDefault="00DE2488" w:rsidP="00110565">
            <w:pPr>
              <w:rPr>
                <w:rFonts w:ascii="Arial" w:hAnsi="Arial" w:cs="Arial"/>
                <w:sz w:val="20"/>
              </w:rPr>
            </w:pPr>
            <w:r w:rsidRPr="00AA6616">
              <w:rPr>
                <w:rFonts w:ascii="Arial" w:hAnsi="Arial" w:cs="Arial"/>
                <w:sz w:val="20"/>
              </w:rPr>
              <w:t>Learner able to provide feedback on instructor’s effectiveness as educator (written, oral, formal, informal)</w:t>
            </w:r>
          </w:p>
          <w:p w14:paraId="7AAD7471" w14:textId="77777777" w:rsidR="00DE2488" w:rsidRPr="00AA6616" w:rsidRDefault="00DE2488" w:rsidP="001105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0" w:type="dxa"/>
          </w:tcPr>
          <w:p w14:paraId="6B590B15" w14:textId="77777777" w:rsidR="00DE2488" w:rsidRPr="00AA6616" w:rsidRDefault="00DE2488" w:rsidP="00110565">
            <w:pPr>
              <w:rPr>
                <w:szCs w:val="24"/>
              </w:rPr>
            </w:pPr>
          </w:p>
        </w:tc>
      </w:tr>
    </w:tbl>
    <w:p w14:paraId="108551A5" w14:textId="77777777" w:rsidR="00DE2488" w:rsidRDefault="00DE2488" w:rsidP="00DE2488">
      <w:pPr>
        <w:tabs>
          <w:tab w:val="left" w:pos="409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0"/>
        <w:gridCol w:w="6390"/>
      </w:tblGrid>
      <w:tr w:rsidR="00DE2488" w:rsidRPr="00AA6616" w14:paraId="038745F1" w14:textId="77777777" w:rsidTr="00110565">
        <w:tc>
          <w:tcPr>
            <w:tcW w:w="4860" w:type="dxa"/>
          </w:tcPr>
          <w:p w14:paraId="6599F16B" w14:textId="77777777" w:rsidR="00DE2488" w:rsidRPr="00AA6616" w:rsidRDefault="00DE2488" w:rsidP="0011056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5252E">
              <w:rPr>
                <w:rFonts w:ascii="Arial" w:hAnsi="Arial" w:cs="Arial"/>
                <w:b/>
                <w:szCs w:val="24"/>
                <w:u w:val="single"/>
              </w:rPr>
              <w:t>Optional</w:t>
            </w:r>
            <w:r w:rsidRPr="0005252E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Meeting Logistical Items</w:t>
            </w:r>
          </w:p>
          <w:p w14:paraId="5DCF84D7" w14:textId="77777777" w:rsidR="00DE2488" w:rsidRPr="00AA6616" w:rsidRDefault="00DE2488" w:rsidP="00110565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390" w:type="dxa"/>
          </w:tcPr>
          <w:p w14:paraId="7D280651" w14:textId="77777777" w:rsidR="00DE2488" w:rsidRPr="00AA6616" w:rsidRDefault="00DE2488" w:rsidP="00110565">
            <w:pPr>
              <w:keepNext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Comments</w:t>
            </w:r>
          </w:p>
        </w:tc>
      </w:tr>
      <w:tr w:rsidR="00DE2488" w:rsidRPr="00AA6616" w14:paraId="09948C86" w14:textId="77777777" w:rsidTr="00110565">
        <w:tc>
          <w:tcPr>
            <w:tcW w:w="4860" w:type="dxa"/>
          </w:tcPr>
          <w:p w14:paraId="7792F368" w14:textId="77777777" w:rsidR="00DE2488" w:rsidRPr="00AA6616" w:rsidRDefault="00DE2488" w:rsidP="00110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Should this topic be repeated at future meetings?</w:t>
            </w:r>
          </w:p>
          <w:p w14:paraId="5B90DA36" w14:textId="77777777" w:rsidR="00DE2488" w:rsidRPr="00AA6616" w:rsidRDefault="00DE2488" w:rsidP="001105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0" w:type="dxa"/>
          </w:tcPr>
          <w:p w14:paraId="5F102627" w14:textId="77777777" w:rsidR="00DE2488" w:rsidRPr="00AA6616" w:rsidRDefault="00DE2488" w:rsidP="00110565">
            <w:pPr>
              <w:rPr>
                <w:szCs w:val="24"/>
              </w:rPr>
            </w:pPr>
          </w:p>
        </w:tc>
      </w:tr>
      <w:tr w:rsidR="00DE2488" w:rsidRPr="00AA6616" w14:paraId="363E1D07" w14:textId="77777777" w:rsidTr="00110565">
        <w:tc>
          <w:tcPr>
            <w:tcW w:w="4860" w:type="dxa"/>
          </w:tcPr>
          <w:p w14:paraId="22DFA8CE" w14:textId="77777777" w:rsidR="00DE2488" w:rsidRPr="00AA6616" w:rsidRDefault="00DE2488" w:rsidP="00110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Did the teacher follow the intended learning objectives and timeline?</w:t>
            </w:r>
          </w:p>
          <w:p w14:paraId="795B9C2F" w14:textId="77777777" w:rsidR="00DE2488" w:rsidRPr="00AA6616" w:rsidRDefault="00DE2488" w:rsidP="001105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0" w:type="dxa"/>
          </w:tcPr>
          <w:p w14:paraId="4A839D80" w14:textId="77777777" w:rsidR="00DE2488" w:rsidRPr="00AA6616" w:rsidRDefault="00DE2488" w:rsidP="00110565">
            <w:pPr>
              <w:rPr>
                <w:szCs w:val="24"/>
              </w:rPr>
            </w:pPr>
          </w:p>
        </w:tc>
      </w:tr>
      <w:tr w:rsidR="00DE2488" w:rsidRPr="00AA6616" w14:paraId="6A5DB549" w14:textId="77777777" w:rsidTr="00110565">
        <w:tc>
          <w:tcPr>
            <w:tcW w:w="4860" w:type="dxa"/>
          </w:tcPr>
          <w:p w14:paraId="07EC741B" w14:textId="77777777" w:rsidR="00DE2488" w:rsidRPr="00AA6616" w:rsidRDefault="00DE2488" w:rsidP="00110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Did you feel there was commercial bias or any conflict of interest?</w:t>
            </w:r>
          </w:p>
          <w:p w14:paraId="152EEC21" w14:textId="77777777" w:rsidR="00DE2488" w:rsidRPr="00AA6616" w:rsidRDefault="00DE2488" w:rsidP="001105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90" w:type="dxa"/>
          </w:tcPr>
          <w:p w14:paraId="442569EE" w14:textId="77777777" w:rsidR="00DE2488" w:rsidRPr="00AA6616" w:rsidRDefault="00DE2488" w:rsidP="00110565">
            <w:pPr>
              <w:rPr>
                <w:szCs w:val="24"/>
              </w:rPr>
            </w:pPr>
          </w:p>
        </w:tc>
      </w:tr>
      <w:tr w:rsidR="00DE2488" w:rsidRPr="00AA6616" w14:paraId="4C6ED28C" w14:textId="77777777" w:rsidTr="00110565">
        <w:tc>
          <w:tcPr>
            <w:tcW w:w="4860" w:type="dxa"/>
          </w:tcPr>
          <w:p w14:paraId="2800ABF4" w14:textId="77777777" w:rsidR="00DE2488" w:rsidRDefault="00DE2488" w:rsidP="0011056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Were there any audio/visual, room setup or comfort issues (temperature, lighting, seating)?</w:t>
            </w:r>
          </w:p>
        </w:tc>
        <w:tc>
          <w:tcPr>
            <w:tcW w:w="6390" w:type="dxa"/>
          </w:tcPr>
          <w:p w14:paraId="3CD181D6" w14:textId="77777777" w:rsidR="00DE2488" w:rsidRPr="00AA6616" w:rsidRDefault="00DE2488" w:rsidP="00110565">
            <w:pPr>
              <w:rPr>
                <w:szCs w:val="24"/>
              </w:rPr>
            </w:pPr>
          </w:p>
        </w:tc>
      </w:tr>
    </w:tbl>
    <w:p w14:paraId="52901C99" w14:textId="77777777" w:rsidR="00DE2488" w:rsidRPr="00AA6616" w:rsidRDefault="00DE2488" w:rsidP="00DE2488">
      <w:pPr>
        <w:rPr>
          <w:sz w:val="32"/>
          <w:szCs w:val="32"/>
        </w:rPr>
      </w:pPr>
    </w:p>
    <w:p w14:paraId="7DA60E51" w14:textId="77777777" w:rsidR="00DE2488" w:rsidRPr="00DE2488" w:rsidRDefault="00DE2488" w:rsidP="00DE2488">
      <w:pPr>
        <w:jc w:val="center"/>
        <w:rPr>
          <w:rFonts w:ascii="Arial" w:hAnsi="Arial" w:cs="Arial"/>
          <w:b/>
          <w:sz w:val="36"/>
          <w:szCs w:val="40"/>
          <w:u w:val="single"/>
        </w:rPr>
      </w:pPr>
      <w:r w:rsidRPr="00DE2488">
        <w:rPr>
          <w:rFonts w:ascii="Arial" w:hAnsi="Arial" w:cs="Arial"/>
          <w:b/>
          <w:sz w:val="36"/>
          <w:szCs w:val="40"/>
          <w:u w:val="single"/>
        </w:rPr>
        <w:t>Instructor Debriefing</w:t>
      </w:r>
    </w:p>
    <w:p w14:paraId="6680397A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  <w:r w:rsidRPr="00DE2488">
        <w:rPr>
          <w:rFonts w:ascii="Arial" w:hAnsi="Arial" w:cs="Arial"/>
          <w:sz w:val="24"/>
          <w:szCs w:val="24"/>
        </w:rPr>
        <w:t>I. Teaching Strengths:</w:t>
      </w:r>
    </w:p>
    <w:p w14:paraId="6029E77E" w14:textId="77777777" w:rsidR="00DE2488" w:rsidRPr="00DE2488" w:rsidRDefault="00DE2488" w:rsidP="00DE2488">
      <w:pPr>
        <w:ind w:left="-720" w:firstLine="720"/>
        <w:rPr>
          <w:rFonts w:ascii="Arial" w:hAnsi="Arial" w:cs="Arial"/>
          <w:sz w:val="24"/>
          <w:szCs w:val="24"/>
        </w:rPr>
      </w:pPr>
      <w:r w:rsidRPr="00DE2488">
        <w:rPr>
          <w:rFonts w:ascii="Arial" w:hAnsi="Arial" w:cs="Arial"/>
          <w:sz w:val="24"/>
          <w:szCs w:val="24"/>
        </w:rPr>
        <w:t xml:space="preserve">1. </w:t>
      </w:r>
    </w:p>
    <w:p w14:paraId="42A2B560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</w:p>
    <w:p w14:paraId="7714ED3A" w14:textId="77777777" w:rsidR="00DE2488" w:rsidRPr="00DE2488" w:rsidRDefault="00DE2488" w:rsidP="00DE2488">
      <w:pPr>
        <w:ind w:left="-720" w:firstLine="720"/>
        <w:rPr>
          <w:rFonts w:ascii="Arial" w:hAnsi="Arial" w:cs="Arial"/>
          <w:sz w:val="24"/>
          <w:szCs w:val="24"/>
        </w:rPr>
      </w:pPr>
      <w:r w:rsidRPr="00DE2488">
        <w:rPr>
          <w:rFonts w:ascii="Arial" w:hAnsi="Arial" w:cs="Arial"/>
          <w:sz w:val="24"/>
          <w:szCs w:val="24"/>
        </w:rPr>
        <w:t>2.</w:t>
      </w:r>
    </w:p>
    <w:p w14:paraId="78DDC39A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</w:p>
    <w:p w14:paraId="6EA5DCC2" w14:textId="77777777" w:rsidR="00DE2488" w:rsidRPr="00DE2488" w:rsidRDefault="00DE2488" w:rsidP="00DE2488">
      <w:pPr>
        <w:ind w:left="-720" w:firstLine="720"/>
        <w:rPr>
          <w:rFonts w:ascii="Arial" w:hAnsi="Arial" w:cs="Arial"/>
          <w:sz w:val="24"/>
          <w:szCs w:val="24"/>
        </w:rPr>
      </w:pPr>
      <w:r w:rsidRPr="00DE2488">
        <w:rPr>
          <w:rFonts w:ascii="Arial" w:hAnsi="Arial" w:cs="Arial"/>
          <w:sz w:val="24"/>
          <w:szCs w:val="24"/>
        </w:rPr>
        <w:t>3.</w:t>
      </w:r>
    </w:p>
    <w:p w14:paraId="6C12FB61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</w:p>
    <w:p w14:paraId="2F42B0A6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  <w:r w:rsidRPr="00DE2488">
        <w:rPr>
          <w:rFonts w:ascii="Arial" w:hAnsi="Arial" w:cs="Arial"/>
          <w:sz w:val="24"/>
          <w:szCs w:val="24"/>
        </w:rPr>
        <w:t xml:space="preserve"> II. Recommendations for improvement:</w:t>
      </w:r>
    </w:p>
    <w:p w14:paraId="2C7FA640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  <w:r w:rsidRPr="00DE2488">
        <w:rPr>
          <w:rFonts w:ascii="Arial" w:hAnsi="Arial" w:cs="Arial"/>
          <w:sz w:val="24"/>
          <w:szCs w:val="24"/>
        </w:rPr>
        <w:tab/>
        <w:t>1.</w:t>
      </w:r>
    </w:p>
    <w:p w14:paraId="3819A5D7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</w:p>
    <w:p w14:paraId="4AFBF29C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  <w:r w:rsidRPr="00DE2488">
        <w:rPr>
          <w:rFonts w:ascii="Arial" w:hAnsi="Arial" w:cs="Arial"/>
          <w:sz w:val="24"/>
          <w:szCs w:val="24"/>
        </w:rPr>
        <w:tab/>
        <w:t>2.</w:t>
      </w:r>
    </w:p>
    <w:p w14:paraId="3E972BC8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</w:p>
    <w:p w14:paraId="48775AB8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  <w:r w:rsidRPr="00DE2488">
        <w:rPr>
          <w:rFonts w:ascii="Arial" w:hAnsi="Arial" w:cs="Arial"/>
          <w:sz w:val="24"/>
          <w:szCs w:val="24"/>
        </w:rPr>
        <w:tab/>
        <w:t>3.</w:t>
      </w:r>
    </w:p>
    <w:p w14:paraId="25E00E20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</w:p>
    <w:p w14:paraId="1F8AADD4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  <w:r w:rsidRPr="00DE2488">
        <w:rPr>
          <w:rFonts w:ascii="Arial" w:hAnsi="Arial" w:cs="Arial"/>
          <w:sz w:val="24"/>
          <w:szCs w:val="24"/>
        </w:rPr>
        <w:t>III. Plans for improvement:</w:t>
      </w:r>
    </w:p>
    <w:p w14:paraId="263B6D71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  <w:r w:rsidRPr="00DE2488">
        <w:rPr>
          <w:rFonts w:ascii="Arial" w:hAnsi="Arial" w:cs="Arial"/>
          <w:sz w:val="24"/>
          <w:szCs w:val="24"/>
        </w:rPr>
        <w:tab/>
        <w:t>1.</w:t>
      </w:r>
    </w:p>
    <w:p w14:paraId="50E25035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  <w:r w:rsidRPr="00DE2488">
        <w:rPr>
          <w:rFonts w:ascii="Arial" w:hAnsi="Arial" w:cs="Arial"/>
          <w:sz w:val="24"/>
          <w:szCs w:val="24"/>
        </w:rPr>
        <w:tab/>
      </w:r>
    </w:p>
    <w:p w14:paraId="152BD806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  <w:r w:rsidRPr="00DE2488">
        <w:rPr>
          <w:rFonts w:ascii="Arial" w:hAnsi="Arial" w:cs="Arial"/>
          <w:sz w:val="24"/>
          <w:szCs w:val="24"/>
        </w:rPr>
        <w:tab/>
        <w:t>2.</w:t>
      </w:r>
    </w:p>
    <w:p w14:paraId="4E0B1EB1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</w:p>
    <w:p w14:paraId="1BA55534" w14:textId="77777777" w:rsidR="00DE2488" w:rsidRPr="00DE2488" w:rsidRDefault="00DE2488" w:rsidP="00DE2488">
      <w:pPr>
        <w:ind w:left="-720"/>
        <w:rPr>
          <w:rFonts w:ascii="Arial" w:hAnsi="Arial" w:cs="Arial"/>
          <w:sz w:val="24"/>
          <w:szCs w:val="24"/>
        </w:rPr>
      </w:pPr>
      <w:r w:rsidRPr="00DE2488">
        <w:rPr>
          <w:rFonts w:ascii="Arial" w:hAnsi="Arial" w:cs="Arial"/>
          <w:sz w:val="24"/>
          <w:szCs w:val="24"/>
        </w:rPr>
        <w:tab/>
        <w:t>3.</w:t>
      </w:r>
    </w:p>
    <w:p w14:paraId="43FBC8B1" w14:textId="225143FA" w:rsidR="00310899" w:rsidRPr="00DE2488" w:rsidRDefault="00310899" w:rsidP="00DE2488"/>
    <w:sectPr w:rsidR="00310899" w:rsidRPr="00DE2488" w:rsidSect="00DE2488">
      <w:footerReference w:type="default" r:id="rId6"/>
      <w:headerReference w:type="first" r:id="rId7"/>
      <w:pgSz w:w="12240" w:h="15840"/>
      <w:pgMar w:top="1440" w:right="576" w:bottom="1440" w:left="1152" w:header="230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52F2" w14:textId="77777777" w:rsidR="00647E43" w:rsidRDefault="00647E43" w:rsidP="00310899">
      <w:r>
        <w:separator/>
      </w:r>
    </w:p>
  </w:endnote>
  <w:endnote w:type="continuationSeparator" w:id="0">
    <w:p w14:paraId="74BB1BDA" w14:textId="77777777" w:rsidR="00647E43" w:rsidRDefault="00647E43" w:rsidP="0031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E217" w14:textId="7E37A31A" w:rsidR="00DE2488" w:rsidRPr="00DE2488" w:rsidRDefault="00DE2488">
    <w:pPr>
      <w:pStyle w:val="Footer"/>
      <w:rPr>
        <w:rFonts w:ascii="Arial" w:hAnsi="Arial" w:cs="Arial"/>
        <w:i/>
        <w:sz w:val="22"/>
        <w:szCs w:val="22"/>
      </w:rPr>
    </w:pPr>
    <w:r w:rsidRPr="00DE2488">
      <w:rPr>
        <w:rFonts w:ascii="Arial" w:hAnsi="Arial" w:cs="Arial"/>
        <w:i/>
        <w:sz w:val="22"/>
        <w:szCs w:val="22"/>
      </w:rPr>
      <w:t>This document was adapted and modified by David Young M.D. from the UCSF Academy of Medical Educators and from the Stanford Faculty Development Course. Last revision May 2015.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17C1" w14:textId="77777777" w:rsidR="00647E43" w:rsidRDefault="00647E43" w:rsidP="00310899">
      <w:r>
        <w:separator/>
      </w:r>
    </w:p>
  </w:footnote>
  <w:footnote w:type="continuationSeparator" w:id="0">
    <w:p w14:paraId="0D291F49" w14:textId="77777777" w:rsidR="00647E43" w:rsidRDefault="00647E43" w:rsidP="0031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2B8D" w14:textId="6F8CB7CD" w:rsidR="00797A17" w:rsidRDefault="00521010" w:rsidP="007A2E01">
    <w:pPr>
      <w:pStyle w:val="Header"/>
      <w:tabs>
        <w:tab w:val="clear" w:pos="4320"/>
        <w:tab w:val="clear" w:pos="8640"/>
        <w:tab w:val="left" w:pos="1040"/>
      </w:tabs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3651317B" wp14:editId="65CE5A7A">
          <wp:simplePos x="0" y="0"/>
          <wp:positionH relativeFrom="column">
            <wp:posOffset>1608455</wp:posOffset>
          </wp:positionH>
          <wp:positionV relativeFrom="paragraph">
            <wp:posOffset>-1155065</wp:posOffset>
          </wp:positionV>
          <wp:extent cx="3283585" cy="1144905"/>
          <wp:effectExtent l="0" t="0" r="0" b="0"/>
          <wp:wrapTight wrapText="bothSides">
            <wp:wrapPolygon edited="0">
              <wp:start x="5013" y="0"/>
              <wp:lineTo x="0" y="2396"/>
              <wp:lineTo x="0" y="12938"/>
              <wp:lineTo x="5013" y="15334"/>
              <wp:lineTo x="0" y="16772"/>
              <wp:lineTo x="0" y="21085"/>
              <wp:lineTo x="21387" y="21085"/>
              <wp:lineTo x="21387" y="0"/>
              <wp:lineTo x="501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3585" cy="1144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41"/>
    <w:rsid w:val="00002F5A"/>
    <w:rsid w:val="00163930"/>
    <w:rsid w:val="00194DAB"/>
    <w:rsid w:val="001C02DB"/>
    <w:rsid w:val="001E3DBC"/>
    <w:rsid w:val="00310899"/>
    <w:rsid w:val="003250E6"/>
    <w:rsid w:val="00521010"/>
    <w:rsid w:val="00596345"/>
    <w:rsid w:val="00624301"/>
    <w:rsid w:val="006258BF"/>
    <w:rsid w:val="00647E43"/>
    <w:rsid w:val="00672D4E"/>
    <w:rsid w:val="00797A17"/>
    <w:rsid w:val="007A2E01"/>
    <w:rsid w:val="0081510B"/>
    <w:rsid w:val="00983597"/>
    <w:rsid w:val="009C1706"/>
    <w:rsid w:val="00A32741"/>
    <w:rsid w:val="00A865B7"/>
    <w:rsid w:val="00CC5049"/>
    <w:rsid w:val="00DE2488"/>
    <w:rsid w:val="00E14D05"/>
    <w:rsid w:val="00E44948"/>
    <w:rsid w:val="00E72E0A"/>
    <w:rsid w:val="00EE65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E4CE4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7A17"/>
    <w:rPr>
      <w:rFonts w:ascii="Times New Roman" w:eastAsia="Times New Roman" w:hAnsi="Times New Roman" w:cs="Times New Roman"/>
      <w:sz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97A17"/>
    <w:pPr>
      <w:keepNext/>
      <w:tabs>
        <w:tab w:val="left" w:pos="1440"/>
        <w:tab w:val="left" w:pos="1800"/>
        <w:tab w:val="left" w:pos="5040"/>
      </w:tabs>
      <w:outlineLvl w:val="1"/>
    </w:pPr>
    <w:rPr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7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74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089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108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089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108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7A17"/>
    <w:rPr>
      <w:rFonts w:ascii="Times New Roman" w:eastAsia="Times New Roman" w:hAnsi="Times New Roman" w:cs="Times New Roman"/>
      <w:b/>
      <w:i/>
      <w:iCs/>
      <w:sz w:val="22"/>
      <w:lang w:eastAsia="en-US"/>
    </w:rPr>
  </w:style>
  <w:style w:type="character" w:styleId="Hyperlink">
    <w:name w:val="Hyperlink"/>
    <w:basedOn w:val="DefaultParagraphFont"/>
    <w:rsid w:val="00797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SAMI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Schott</dc:creator>
  <cp:keywords/>
  <dc:description/>
  <cp:lastModifiedBy>Megan Sage</cp:lastModifiedBy>
  <cp:revision>2</cp:revision>
  <dcterms:created xsi:type="dcterms:W3CDTF">2021-08-30T21:11:00Z</dcterms:created>
  <dcterms:modified xsi:type="dcterms:W3CDTF">2021-08-30T21:11:00Z</dcterms:modified>
</cp:coreProperties>
</file>